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175140" w14:textId="09F85399" w:rsidR="00ED3D80" w:rsidRPr="00A238D8" w:rsidRDefault="00ED3D80" w:rsidP="00ED3D80">
      <w:pPr>
        <w:pStyle w:val="Titolo3"/>
        <w:keepNext w:val="0"/>
        <w:keepLines w:val="0"/>
        <w:spacing w:before="280"/>
        <w:jc w:val="center"/>
        <w:rPr>
          <w:b/>
          <w:bCs/>
          <w:color w:val="auto"/>
          <w:sz w:val="20"/>
          <w:szCs w:val="20"/>
          <w:u w:color="134F5C"/>
        </w:rPr>
      </w:pPr>
      <w:bookmarkStart w:id="0" w:name="_lvjq8khr4go"/>
      <w:bookmarkStart w:id="1" w:name="_r3fh60xsc3rw"/>
      <w:r w:rsidRPr="00A238D8">
        <w:rPr>
          <w:b/>
          <w:bCs/>
          <w:color w:val="auto"/>
          <w:sz w:val="20"/>
          <w:szCs w:val="20"/>
          <w:u w:color="134F5C"/>
        </w:rPr>
        <w:t xml:space="preserve">Formulario di Fase </w:t>
      </w:r>
      <w:r w:rsidR="00D50D6E">
        <w:rPr>
          <w:b/>
          <w:bCs/>
          <w:color w:val="auto"/>
          <w:sz w:val="20"/>
          <w:szCs w:val="20"/>
          <w:u w:color="134F5C"/>
        </w:rPr>
        <w:t>PRELIMINARE</w:t>
      </w:r>
    </w:p>
    <w:p w14:paraId="7F524F5F" w14:textId="4D92CC45" w:rsidR="00120E0A" w:rsidRPr="00A238D8" w:rsidRDefault="00AE150F" w:rsidP="00440470">
      <w:pPr>
        <w:pStyle w:val="Titolo3"/>
        <w:keepNext w:val="0"/>
        <w:keepLines w:val="0"/>
        <w:spacing w:before="280"/>
        <w:jc w:val="both"/>
        <w:rPr>
          <w:color w:val="auto"/>
          <w:sz w:val="20"/>
          <w:szCs w:val="20"/>
          <w:u w:color="134F5C"/>
        </w:rPr>
      </w:pPr>
      <w:r w:rsidRPr="00A238D8">
        <w:rPr>
          <w:color w:val="auto"/>
          <w:sz w:val="20"/>
          <w:szCs w:val="20"/>
          <w:u w:color="134F5C"/>
        </w:rPr>
        <w:t xml:space="preserve">Le informazioni possono essere inserite nel presente documento o </w:t>
      </w:r>
      <w:r w:rsidR="00120E0A" w:rsidRPr="00A238D8">
        <w:rPr>
          <w:color w:val="auto"/>
          <w:sz w:val="20"/>
          <w:szCs w:val="20"/>
          <w:u w:color="134F5C"/>
        </w:rPr>
        <w:t>in alternativa</w:t>
      </w:r>
      <w:r w:rsidRPr="00A238D8">
        <w:rPr>
          <w:color w:val="auto"/>
          <w:sz w:val="20"/>
          <w:szCs w:val="20"/>
          <w:u w:color="134F5C"/>
        </w:rPr>
        <w:t xml:space="preserve"> </w:t>
      </w:r>
      <w:r w:rsidR="00120E0A" w:rsidRPr="00A238D8">
        <w:rPr>
          <w:color w:val="auto"/>
          <w:sz w:val="20"/>
          <w:szCs w:val="20"/>
          <w:u w:color="134F5C"/>
        </w:rPr>
        <w:t xml:space="preserve">su in formato proprio </w:t>
      </w:r>
      <w:r w:rsidRPr="00A238D8">
        <w:rPr>
          <w:color w:val="auto"/>
          <w:sz w:val="20"/>
          <w:szCs w:val="20"/>
          <w:u w:color="134F5C"/>
        </w:rPr>
        <w:t xml:space="preserve">dell’Ente proponente, a condizione che venga rispettata la struttura presentata, e che tutte le informazioni qui </w:t>
      </w:r>
      <w:r w:rsidR="00120E0A" w:rsidRPr="00A238D8">
        <w:rPr>
          <w:color w:val="auto"/>
          <w:sz w:val="20"/>
          <w:szCs w:val="20"/>
          <w:u w:color="134F5C"/>
        </w:rPr>
        <w:t>dettagliate</w:t>
      </w:r>
      <w:r w:rsidRPr="00A238D8">
        <w:rPr>
          <w:color w:val="auto"/>
          <w:sz w:val="20"/>
          <w:szCs w:val="20"/>
          <w:u w:color="134F5C"/>
        </w:rPr>
        <w:t xml:space="preserve"> vengano fornite.</w:t>
      </w:r>
      <w:r w:rsidR="00470F51" w:rsidRPr="00A238D8">
        <w:rPr>
          <w:color w:val="auto"/>
          <w:sz w:val="20"/>
          <w:szCs w:val="20"/>
          <w:u w:color="134F5C"/>
        </w:rPr>
        <w:t xml:space="preserve"> Si prega di compilare la casella di destra sovrascrivendo sui suggerimenti, che vogliono essere solo una guida alla compilazione.</w:t>
      </w:r>
    </w:p>
    <w:p w14:paraId="5164A267" w14:textId="210487F3" w:rsidR="00DE49F9" w:rsidRPr="00A238D8" w:rsidRDefault="00AE150F" w:rsidP="00120E0A">
      <w:pPr>
        <w:pStyle w:val="Titolo3"/>
        <w:keepNext w:val="0"/>
        <w:keepLines w:val="0"/>
        <w:spacing w:before="280"/>
        <w:rPr>
          <w:b/>
          <w:bCs/>
          <w:color w:val="auto"/>
          <w:sz w:val="20"/>
          <w:szCs w:val="20"/>
          <w:u w:color="134F5C"/>
        </w:rPr>
      </w:pPr>
      <w:r w:rsidRPr="00A238D8">
        <w:rPr>
          <w:b/>
          <w:bCs/>
          <w:color w:val="auto"/>
          <w:sz w:val="20"/>
          <w:szCs w:val="20"/>
          <w:u w:color="134F5C"/>
        </w:rPr>
        <w:t>Data di compilazione:</w:t>
      </w:r>
      <w:bookmarkStart w:id="2" w:name="_i314lg4p2r9o"/>
      <w:bookmarkEnd w:id="0"/>
      <w:bookmarkEnd w:id="1"/>
      <w:r w:rsidR="00974146" w:rsidRPr="00A238D8">
        <w:rPr>
          <w:b/>
          <w:bCs/>
          <w:color w:val="auto"/>
          <w:sz w:val="20"/>
          <w:szCs w:val="20"/>
          <w:u w:color="134F5C"/>
        </w:rPr>
        <w:t xml:space="preserve"> </w:t>
      </w:r>
      <w:proofErr w:type="spellStart"/>
      <w:r w:rsidR="00C11C18">
        <w:rPr>
          <w:color w:val="auto"/>
          <w:sz w:val="20"/>
          <w:szCs w:val="20"/>
          <w:u w:color="134F5C"/>
        </w:rPr>
        <w:t>gg.mm.aaaa</w:t>
      </w:r>
      <w:proofErr w:type="spellEnd"/>
    </w:p>
    <w:tbl>
      <w:tblPr>
        <w:tblStyle w:val="Grigliatabella"/>
        <w:tblW w:w="9010" w:type="dxa"/>
        <w:tblLook w:val="04A0" w:firstRow="1" w:lastRow="0" w:firstColumn="1" w:lastColumn="0" w:noHBand="0" w:noVBand="1"/>
      </w:tblPr>
      <w:tblGrid>
        <w:gridCol w:w="2830"/>
        <w:gridCol w:w="6180"/>
      </w:tblGrid>
      <w:tr w:rsidR="00DE49F9" w:rsidRPr="00A238D8" w14:paraId="31FA16AC" w14:textId="77777777" w:rsidTr="00A238D8">
        <w:tc>
          <w:tcPr>
            <w:tcW w:w="2830" w:type="dxa"/>
          </w:tcPr>
          <w:p w14:paraId="1CB731DF" w14:textId="3B5D1836" w:rsidR="00DE49F9" w:rsidRPr="00A238D8" w:rsidRDefault="00DE49F9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Nome dell’Ente proponente</w:t>
            </w:r>
          </w:p>
        </w:tc>
        <w:tc>
          <w:tcPr>
            <w:tcW w:w="6180" w:type="dxa"/>
          </w:tcPr>
          <w:p w14:paraId="3B010A6F" w14:textId="232C40FC" w:rsidR="00DE49F9" w:rsidRPr="00A238D8" w:rsidRDefault="00DE49F9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DE49F9" w:rsidRPr="00A238D8" w14:paraId="426F4E25" w14:textId="77777777" w:rsidTr="00A238D8">
        <w:tc>
          <w:tcPr>
            <w:tcW w:w="2830" w:type="dxa"/>
          </w:tcPr>
          <w:p w14:paraId="62448FDC" w14:textId="472005C2" w:rsidR="00DE49F9" w:rsidRPr="00A238D8" w:rsidRDefault="00DE49F9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Acronimo</w:t>
            </w:r>
          </w:p>
        </w:tc>
        <w:tc>
          <w:tcPr>
            <w:tcW w:w="6180" w:type="dxa"/>
          </w:tcPr>
          <w:p w14:paraId="7B4FE0C8" w14:textId="5E186782" w:rsidR="00DE49F9" w:rsidRPr="00A238D8" w:rsidRDefault="00DE49F9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DE49F9" w:rsidRPr="00A238D8" w14:paraId="11C9CD2B" w14:textId="77777777" w:rsidTr="00A238D8">
        <w:tc>
          <w:tcPr>
            <w:tcW w:w="2830" w:type="dxa"/>
          </w:tcPr>
          <w:p w14:paraId="63FA784F" w14:textId="64F59DF2" w:rsidR="00DE49F9" w:rsidRPr="00A238D8" w:rsidRDefault="00DE49F9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Natura giuridica</w:t>
            </w:r>
          </w:p>
        </w:tc>
        <w:tc>
          <w:tcPr>
            <w:tcW w:w="6180" w:type="dxa"/>
          </w:tcPr>
          <w:p w14:paraId="1AE657FA" w14:textId="0DCEBA58" w:rsidR="00DE49F9" w:rsidRPr="00A238D8" w:rsidRDefault="00DE49F9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Associazione, fondazione….</w:t>
            </w:r>
          </w:p>
        </w:tc>
      </w:tr>
      <w:tr w:rsidR="00A81E8C" w:rsidRPr="00A238D8" w14:paraId="5A31C791" w14:textId="77777777" w:rsidTr="00A238D8">
        <w:tc>
          <w:tcPr>
            <w:tcW w:w="2830" w:type="dxa"/>
          </w:tcPr>
          <w:p w14:paraId="11A4FA26" w14:textId="3EE28E00" w:rsidR="00A81E8C" w:rsidRPr="00A238D8" w:rsidRDefault="00A81E8C" w:rsidP="00D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Anno di costituzione</w:t>
            </w:r>
          </w:p>
        </w:tc>
        <w:tc>
          <w:tcPr>
            <w:tcW w:w="6180" w:type="dxa"/>
          </w:tcPr>
          <w:p w14:paraId="011D4020" w14:textId="77777777" w:rsidR="00A81E8C" w:rsidRPr="00A238D8" w:rsidRDefault="00A81E8C" w:rsidP="00D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DE49F9" w:rsidRPr="00A238D8" w14:paraId="55790AE7" w14:textId="77777777" w:rsidTr="00A238D8">
        <w:tc>
          <w:tcPr>
            <w:tcW w:w="2830" w:type="dxa"/>
          </w:tcPr>
          <w:p w14:paraId="4315B416" w14:textId="432FE45E" w:rsidR="00DE49F9" w:rsidRPr="00A238D8" w:rsidRDefault="00DE49F9" w:rsidP="00D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Sede legale</w:t>
            </w:r>
          </w:p>
        </w:tc>
        <w:tc>
          <w:tcPr>
            <w:tcW w:w="6180" w:type="dxa"/>
          </w:tcPr>
          <w:p w14:paraId="32AA973F" w14:textId="29050DDF" w:rsidR="00DE49F9" w:rsidRPr="00A238D8" w:rsidRDefault="00DE49F9" w:rsidP="00D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Indirizzo completo</w:t>
            </w:r>
          </w:p>
        </w:tc>
      </w:tr>
      <w:tr w:rsidR="00DE49F9" w:rsidRPr="00A238D8" w14:paraId="67623C20" w14:textId="77777777" w:rsidTr="00A238D8">
        <w:tc>
          <w:tcPr>
            <w:tcW w:w="2830" w:type="dxa"/>
          </w:tcPr>
          <w:p w14:paraId="06F6D4E8" w14:textId="594B31DA" w:rsidR="00DE49F9" w:rsidRPr="00A238D8" w:rsidRDefault="00A81E8C" w:rsidP="00D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Sito web</w:t>
            </w:r>
          </w:p>
        </w:tc>
        <w:tc>
          <w:tcPr>
            <w:tcW w:w="6180" w:type="dxa"/>
          </w:tcPr>
          <w:p w14:paraId="46528918" w14:textId="77777777" w:rsidR="00DE49F9" w:rsidRPr="00A238D8" w:rsidRDefault="00DE49F9" w:rsidP="00DE49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DE49F9" w:rsidRPr="00A238D8" w14:paraId="1896DB1E" w14:textId="77777777" w:rsidTr="00A238D8">
        <w:tc>
          <w:tcPr>
            <w:tcW w:w="2830" w:type="dxa"/>
          </w:tcPr>
          <w:p w14:paraId="75317998" w14:textId="7D5EE0E3" w:rsidR="00DE49F9" w:rsidRPr="00A238D8" w:rsidRDefault="00DE49F9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Presidente</w:t>
            </w:r>
          </w:p>
        </w:tc>
        <w:tc>
          <w:tcPr>
            <w:tcW w:w="6180" w:type="dxa"/>
          </w:tcPr>
          <w:p w14:paraId="0612C186" w14:textId="12A85E3B" w:rsidR="00DE49F9" w:rsidRPr="00A238D8" w:rsidRDefault="00DE49F9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Presidente o Legale Rappresentante (anche più di uno)</w:t>
            </w:r>
          </w:p>
        </w:tc>
      </w:tr>
      <w:tr w:rsidR="00A81E8C" w:rsidRPr="00A238D8" w14:paraId="3F4D2749" w14:textId="77777777" w:rsidTr="00A238D8">
        <w:tc>
          <w:tcPr>
            <w:tcW w:w="2830" w:type="dxa"/>
            <w:vAlign w:val="center"/>
          </w:tcPr>
          <w:p w14:paraId="5583F788" w14:textId="3A34AE7D" w:rsidR="00A81E8C" w:rsidRPr="00A238D8" w:rsidRDefault="00A81E8C" w:rsidP="00A81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 xml:space="preserve">Totale entrate </w:t>
            </w:r>
            <w:r w:rsidR="00E34B55" w:rsidRPr="00A238D8">
              <w:rPr>
                <w:rFonts w:cs="Arial"/>
                <w:b/>
                <w:bCs/>
                <w:sz w:val="20"/>
                <w:szCs w:val="20"/>
              </w:rPr>
              <w:t xml:space="preserve"> anno </w:t>
            </w:r>
            <w:r w:rsidR="00974146" w:rsidRPr="00A238D8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180" w:type="dxa"/>
            <w:vAlign w:val="center"/>
          </w:tcPr>
          <w:p w14:paraId="42BBF259" w14:textId="32ED4921" w:rsidR="00A81E8C" w:rsidRPr="00A238D8" w:rsidRDefault="00A81E8C" w:rsidP="00A81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Anno</w:t>
            </w:r>
            <w:r w:rsidR="00974146" w:rsidRPr="00A238D8">
              <w:rPr>
                <w:rFonts w:cs="Arial"/>
                <w:i/>
                <w:iCs/>
                <w:sz w:val="20"/>
                <w:szCs w:val="20"/>
              </w:rPr>
              <w:t xml:space="preserve"> (ultimo revisionato)</w:t>
            </w:r>
            <w:r w:rsidRPr="00A238D8">
              <w:rPr>
                <w:rFonts w:cs="Arial"/>
                <w:i/>
                <w:iCs/>
                <w:sz w:val="20"/>
                <w:szCs w:val="20"/>
              </w:rPr>
              <w:t xml:space="preserve"> e importo totale delle entrate in Euro o CHF</w:t>
            </w:r>
          </w:p>
        </w:tc>
      </w:tr>
      <w:tr w:rsidR="00A81E8C" w:rsidRPr="00A238D8" w14:paraId="74B13564" w14:textId="77777777" w:rsidTr="00A238D8">
        <w:tc>
          <w:tcPr>
            <w:tcW w:w="2830" w:type="dxa"/>
            <w:vAlign w:val="center"/>
          </w:tcPr>
          <w:p w14:paraId="0128A2AC" w14:textId="102120AF" w:rsidR="00A81E8C" w:rsidRPr="00A238D8" w:rsidRDefault="00A81E8C" w:rsidP="00A81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Totale uscite</w:t>
            </w:r>
            <w:r w:rsidR="00E34B55" w:rsidRPr="00A238D8">
              <w:rPr>
                <w:rFonts w:cs="Arial"/>
                <w:b/>
                <w:bCs/>
                <w:sz w:val="20"/>
                <w:szCs w:val="20"/>
              </w:rPr>
              <w:t xml:space="preserve"> anno </w:t>
            </w:r>
            <w:r w:rsidR="00974146" w:rsidRPr="00A238D8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180" w:type="dxa"/>
            <w:vAlign w:val="center"/>
          </w:tcPr>
          <w:p w14:paraId="0EF55457" w14:textId="4F79A6D2" w:rsidR="00A81E8C" w:rsidRPr="00A238D8" w:rsidRDefault="00974146" w:rsidP="00A81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 xml:space="preserve">Anno (ultimo revisionato) </w:t>
            </w:r>
            <w:r w:rsidR="00A81E8C" w:rsidRPr="00A238D8">
              <w:rPr>
                <w:rFonts w:cs="Arial"/>
                <w:i/>
                <w:iCs/>
                <w:sz w:val="20"/>
                <w:szCs w:val="20"/>
              </w:rPr>
              <w:t xml:space="preserve"> e importo totale delle uscite in Euro o CHF</w:t>
            </w:r>
          </w:p>
        </w:tc>
      </w:tr>
      <w:tr w:rsidR="00A81E8C" w:rsidRPr="00A238D8" w14:paraId="1E12574D" w14:textId="77777777" w:rsidTr="00A238D8">
        <w:tc>
          <w:tcPr>
            <w:tcW w:w="2830" w:type="dxa"/>
            <w:vAlign w:val="center"/>
          </w:tcPr>
          <w:p w14:paraId="3EB9777E" w14:textId="3DDABF35" w:rsidR="00A81E8C" w:rsidRPr="00A238D8" w:rsidRDefault="00A81E8C" w:rsidP="00A81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bookmarkStart w:id="3" w:name="_Hlk149554890"/>
            <w:r w:rsidRPr="00A238D8">
              <w:rPr>
                <w:rFonts w:cs="Arial"/>
                <w:b/>
                <w:bCs/>
                <w:sz w:val="20"/>
                <w:szCs w:val="20"/>
              </w:rPr>
              <w:t>Avanzo o disavanzo</w:t>
            </w:r>
            <w:r w:rsidR="00E34B55" w:rsidRPr="00A238D8">
              <w:rPr>
                <w:rFonts w:cs="Arial"/>
                <w:b/>
                <w:bCs/>
                <w:sz w:val="20"/>
                <w:szCs w:val="20"/>
              </w:rPr>
              <w:t xml:space="preserve"> anno </w:t>
            </w:r>
            <w:r w:rsidR="00974146" w:rsidRPr="00A238D8">
              <w:rPr>
                <w:rFonts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180" w:type="dxa"/>
            <w:vAlign w:val="center"/>
          </w:tcPr>
          <w:p w14:paraId="6C29E3BA" w14:textId="7527FAA5" w:rsidR="00A81E8C" w:rsidRPr="00A238D8" w:rsidRDefault="00974146" w:rsidP="00A81E8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Anno (ultimo revisionato) e</w:t>
            </w:r>
            <w:r w:rsidR="00A81E8C" w:rsidRPr="00A238D8">
              <w:rPr>
                <w:rFonts w:cs="Arial"/>
                <w:i/>
                <w:iCs/>
                <w:sz w:val="20"/>
                <w:szCs w:val="20"/>
              </w:rPr>
              <w:t xml:space="preserve"> +/- importo in Euro o CHF</w:t>
            </w:r>
          </w:p>
        </w:tc>
      </w:tr>
      <w:bookmarkEnd w:id="3"/>
      <w:tr w:rsidR="00E34B55" w:rsidRPr="00A238D8" w14:paraId="56DFE3D3" w14:textId="77777777" w:rsidTr="00A238D8"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5284C" w14:textId="77777777" w:rsidR="00E34B55" w:rsidRPr="00A238D8" w:rsidRDefault="00E34B55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B7AFCB" w14:textId="77777777" w:rsidR="00E34B55" w:rsidRPr="00A238D8" w:rsidRDefault="00E34B55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E34B55" w:rsidRPr="00A238D8" w14:paraId="6672E97D" w14:textId="77777777" w:rsidTr="00A238D8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3D801D02" w14:textId="757D3A49" w:rsidR="00E34B55" w:rsidRPr="00A238D8" w:rsidRDefault="00E34B55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T</w:t>
            </w:r>
            <w:r w:rsidR="000E4AE3" w:rsidRPr="00A238D8">
              <w:rPr>
                <w:rFonts w:cs="Arial"/>
                <w:b/>
                <w:bCs/>
                <w:sz w:val="20"/>
                <w:szCs w:val="20"/>
              </w:rPr>
              <w:t>itolo del progetto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76E5BC3A" w14:textId="111933C7" w:rsidR="00E34B55" w:rsidRPr="00A238D8" w:rsidRDefault="00E34B55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E4AE3" w:rsidRPr="00A238D8" w14:paraId="42E4351F" w14:textId="77777777" w:rsidTr="00A238D8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28ADF922" w14:textId="4819CD09" w:rsidR="000E4AE3" w:rsidRPr="00A238D8" w:rsidRDefault="000E4AE3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Paese /Area territoriale / Città</w:t>
            </w:r>
          </w:p>
        </w:tc>
        <w:tc>
          <w:tcPr>
            <w:tcW w:w="6180" w:type="dxa"/>
            <w:tcBorders>
              <w:bottom w:val="single" w:sz="4" w:space="0" w:color="auto"/>
            </w:tcBorders>
            <w:vAlign w:val="center"/>
          </w:tcPr>
          <w:p w14:paraId="353B66D1" w14:textId="77777777" w:rsidR="000E4AE3" w:rsidRPr="00A238D8" w:rsidRDefault="000E4AE3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E4AE3" w:rsidRPr="00A238D8" w14:paraId="4091D87D" w14:textId="77777777" w:rsidTr="00A238D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F223" w14:textId="1ED7D455" w:rsidR="000E4AE3" w:rsidRPr="00A238D8" w:rsidRDefault="000E4AE3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Obiettivi dell’Agenda 2030 a cui si contribuisce (max 3)</w:t>
            </w:r>
          </w:p>
        </w:tc>
        <w:tc>
          <w:tcPr>
            <w:tcW w:w="6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210" w14:textId="77777777" w:rsidR="000E4AE3" w:rsidRPr="00A238D8" w:rsidRDefault="000E4AE3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</w:tr>
      <w:tr w:rsidR="000E4AE3" w:rsidRPr="00A238D8" w14:paraId="46405D6A" w14:textId="77777777" w:rsidTr="00A238D8"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9B1BE7" w14:textId="60BAE9D2" w:rsidR="000E4AE3" w:rsidRPr="00A238D8" w:rsidRDefault="000E4AE3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Sintesi del progetto</w:t>
            </w:r>
          </w:p>
        </w:tc>
        <w:tc>
          <w:tcPr>
            <w:tcW w:w="6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A1B26" w14:textId="74607842" w:rsidR="000E4AE3" w:rsidRPr="00A238D8" w:rsidRDefault="000E4AE3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Descrizione narrativa</w:t>
            </w:r>
            <w:r w:rsidR="00440470" w:rsidRPr="00A238D8">
              <w:rPr>
                <w:rFonts w:cs="Arial"/>
                <w:i/>
                <w:iCs/>
                <w:sz w:val="20"/>
                <w:szCs w:val="20"/>
              </w:rPr>
              <w:t xml:space="preserve">, </w:t>
            </w:r>
            <w:r w:rsidR="00440470" w:rsidRPr="00A238D8">
              <w:rPr>
                <w:rFonts w:cs="Arial"/>
                <w:i/>
                <w:iCs/>
                <w:color w:val="auto"/>
                <w:sz w:val="20"/>
                <w:szCs w:val="20"/>
                <w:u w:color="134F5C"/>
              </w:rPr>
              <w:t>con descrizione generale degli obiettivi, beneficiari e attività</w:t>
            </w:r>
          </w:p>
        </w:tc>
      </w:tr>
      <w:tr w:rsidR="00E34B55" w:rsidRPr="00A238D8" w14:paraId="07A23789" w14:textId="77777777" w:rsidTr="00A238D8">
        <w:tc>
          <w:tcPr>
            <w:tcW w:w="2830" w:type="dxa"/>
            <w:vAlign w:val="center"/>
          </w:tcPr>
          <w:p w14:paraId="673480C3" w14:textId="77777777" w:rsidR="00E34B55" w:rsidRPr="00A238D8" w:rsidRDefault="00E34B55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Obiettivo generale</w:t>
            </w:r>
          </w:p>
        </w:tc>
        <w:tc>
          <w:tcPr>
            <w:tcW w:w="6180" w:type="dxa"/>
            <w:vAlign w:val="center"/>
          </w:tcPr>
          <w:p w14:paraId="643CB2BF" w14:textId="0A9F3AA0" w:rsidR="00E34B55" w:rsidRPr="00A238D8" w:rsidRDefault="00F21DAB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Descrizione dell’Obiettivo generale del progetto</w:t>
            </w:r>
            <w:r w:rsidR="00647B7A" w:rsidRPr="00A238D8">
              <w:rPr>
                <w:rFonts w:cs="Arial"/>
                <w:i/>
                <w:iCs/>
                <w:sz w:val="20"/>
                <w:szCs w:val="20"/>
              </w:rPr>
              <w:t xml:space="preserve"> (In alternativa si </w:t>
            </w:r>
            <w:r w:rsidR="00050DD0" w:rsidRPr="00A238D8">
              <w:rPr>
                <w:rFonts w:cs="Arial"/>
                <w:i/>
                <w:iCs/>
                <w:sz w:val="20"/>
                <w:szCs w:val="20"/>
              </w:rPr>
              <w:t>può</w:t>
            </w:r>
            <w:r w:rsidR="00647B7A" w:rsidRPr="00A238D8">
              <w:rPr>
                <w:rFonts w:cs="Arial"/>
                <w:i/>
                <w:iCs/>
                <w:sz w:val="20"/>
                <w:szCs w:val="20"/>
              </w:rPr>
              <w:t xml:space="preserve"> allegare il quadro logico).</w:t>
            </w:r>
          </w:p>
        </w:tc>
      </w:tr>
      <w:tr w:rsidR="00E34B55" w:rsidRPr="00A238D8" w14:paraId="5FB40553" w14:textId="77777777" w:rsidTr="00A238D8">
        <w:tc>
          <w:tcPr>
            <w:tcW w:w="2830" w:type="dxa"/>
            <w:vAlign w:val="center"/>
          </w:tcPr>
          <w:p w14:paraId="5001FD58" w14:textId="213909A2" w:rsidR="00E34B55" w:rsidRPr="00A238D8" w:rsidRDefault="000E4AE3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Obiettivo/i Specifico/i</w:t>
            </w:r>
          </w:p>
        </w:tc>
        <w:tc>
          <w:tcPr>
            <w:tcW w:w="6180" w:type="dxa"/>
            <w:vAlign w:val="center"/>
          </w:tcPr>
          <w:p w14:paraId="776102C4" w14:textId="1998D495" w:rsidR="00E34B55" w:rsidRPr="00A238D8" w:rsidRDefault="00F21DAB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Descrizione dell’Obiettivo specifico del progetto</w:t>
            </w:r>
            <w:r w:rsidR="00647B7A" w:rsidRPr="00A238D8">
              <w:rPr>
                <w:rFonts w:cs="Arial"/>
                <w:i/>
                <w:iCs/>
                <w:sz w:val="20"/>
                <w:szCs w:val="20"/>
              </w:rPr>
              <w:t xml:space="preserve">  (In alternativa si </w:t>
            </w:r>
            <w:r w:rsidR="00050DD0" w:rsidRPr="00A238D8">
              <w:rPr>
                <w:rFonts w:cs="Arial"/>
                <w:i/>
                <w:iCs/>
                <w:sz w:val="20"/>
                <w:szCs w:val="20"/>
              </w:rPr>
              <w:t>può</w:t>
            </w:r>
            <w:r w:rsidR="00647B7A" w:rsidRPr="00A238D8">
              <w:rPr>
                <w:rFonts w:cs="Arial"/>
                <w:i/>
                <w:iCs/>
                <w:sz w:val="20"/>
                <w:szCs w:val="20"/>
              </w:rPr>
              <w:t xml:space="preserve"> allegare il quadro logico).</w:t>
            </w:r>
            <w:r w:rsidRPr="00A238D8"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E34B55" w:rsidRPr="00A238D8" w14:paraId="0D8563E8" w14:textId="77777777" w:rsidTr="00A238D8">
        <w:tc>
          <w:tcPr>
            <w:tcW w:w="2830" w:type="dxa"/>
            <w:vAlign w:val="center"/>
          </w:tcPr>
          <w:p w14:paraId="2205869A" w14:textId="179040CA" w:rsidR="00E34B55" w:rsidRPr="00A238D8" w:rsidRDefault="00F21DAB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Risultato/i Atteso/i</w:t>
            </w:r>
          </w:p>
        </w:tc>
        <w:tc>
          <w:tcPr>
            <w:tcW w:w="6180" w:type="dxa"/>
            <w:vAlign w:val="center"/>
          </w:tcPr>
          <w:p w14:paraId="490986CE" w14:textId="0C5CB393" w:rsidR="00E34B55" w:rsidRPr="00A238D8" w:rsidRDefault="00F21DAB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Risultati previsti</w:t>
            </w:r>
            <w:r w:rsidR="00974146" w:rsidRPr="00A238D8">
              <w:rPr>
                <w:rFonts w:cs="Arial"/>
                <w:i/>
                <w:iCs/>
                <w:sz w:val="20"/>
                <w:szCs w:val="20"/>
              </w:rPr>
              <w:t xml:space="preserve"> (In alternativa si </w:t>
            </w:r>
            <w:r w:rsidR="00050DD0" w:rsidRPr="00A238D8">
              <w:rPr>
                <w:rFonts w:cs="Arial"/>
                <w:i/>
                <w:iCs/>
                <w:sz w:val="20"/>
                <w:szCs w:val="20"/>
              </w:rPr>
              <w:t>può</w:t>
            </w:r>
            <w:r w:rsidR="00974146" w:rsidRPr="00A238D8">
              <w:rPr>
                <w:rFonts w:cs="Arial"/>
                <w:i/>
                <w:iCs/>
                <w:sz w:val="20"/>
                <w:szCs w:val="20"/>
              </w:rPr>
              <w:t xml:space="preserve"> allegare il quadro logico).</w:t>
            </w:r>
          </w:p>
        </w:tc>
      </w:tr>
      <w:tr w:rsidR="00E34B55" w:rsidRPr="00A238D8" w14:paraId="795C5892" w14:textId="77777777" w:rsidTr="00A238D8">
        <w:tc>
          <w:tcPr>
            <w:tcW w:w="2830" w:type="dxa"/>
            <w:vAlign w:val="center"/>
          </w:tcPr>
          <w:p w14:paraId="7E89B588" w14:textId="57A88B6D" w:rsidR="00E34B55" w:rsidRPr="00A238D8" w:rsidRDefault="00440470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Durata del progetto</w:t>
            </w:r>
          </w:p>
        </w:tc>
        <w:tc>
          <w:tcPr>
            <w:tcW w:w="6180" w:type="dxa"/>
            <w:vAlign w:val="center"/>
          </w:tcPr>
          <w:p w14:paraId="04061B92" w14:textId="065A538B" w:rsidR="00E34B55" w:rsidRPr="00A238D8" w:rsidRDefault="00647B7A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 xml:space="preserve">Inizio, fine e durata </w:t>
            </w:r>
          </w:p>
        </w:tc>
      </w:tr>
      <w:tr w:rsidR="00E34B55" w:rsidRPr="00A238D8" w14:paraId="68497489" w14:textId="77777777" w:rsidTr="00A238D8">
        <w:tc>
          <w:tcPr>
            <w:tcW w:w="2830" w:type="dxa"/>
            <w:vAlign w:val="center"/>
          </w:tcPr>
          <w:p w14:paraId="6E5EDDDD" w14:textId="2CBEC54A" w:rsidR="00E34B55" w:rsidRPr="00A238D8" w:rsidRDefault="00440470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Costo totale del progetto</w:t>
            </w:r>
          </w:p>
        </w:tc>
        <w:tc>
          <w:tcPr>
            <w:tcW w:w="6180" w:type="dxa"/>
            <w:vAlign w:val="center"/>
          </w:tcPr>
          <w:p w14:paraId="48726996" w14:textId="44C3420E" w:rsidR="00E34B55" w:rsidRPr="00A238D8" w:rsidRDefault="00647B7A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In CHF o Euro</w:t>
            </w:r>
          </w:p>
        </w:tc>
      </w:tr>
      <w:tr w:rsidR="00E34B55" w:rsidRPr="00A238D8" w14:paraId="06466B11" w14:textId="77777777" w:rsidTr="00A238D8">
        <w:tc>
          <w:tcPr>
            <w:tcW w:w="2830" w:type="dxa"/>
            <w:vAlign w:val="center"/>
          </w:tcPr>
          <w:p w14:paraId="51B0FAC2" w14:textId="2F1B485D" w:rsidR="00E34B55" w:rsidRPr="00A238D8" w:rsidRDefault="00440470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lastRenderedPageBreak/>
              <w:t>Contributo richiesto a FAI</w:t>
            </w:r>
          </w:p>
        </w:tc>
        <w:tc>
          <w:tcPr>
            <w:tcW w:w="6180" w:type="dxa"/>
            <w:vAlign w:val="center"/>
          </w:tcPr>
          <w:p w14:paraId="0D90C79C" w14:textId="0385EBF9" w:rsidR="00E34B55" w:rsidRPr="00A238D8" w:rsidRDefault="00647B7A" w:rsidP="00E34B5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In CHF o Euro</w:t>
            </w:r>
          </w:p>
        </w:tc>
      </w:tr>
    </w:tbl>
    <w:p w14:paraId="40B870BC" w14:textId="77777777" w:rsidR="00047D83" w:rsidRPr="00A238D8" w:rsidRDefault="00047D83" w:rsidP="00FC0558">
      <w:pPr>
        <w:rPr>
          <w:rFonts w:cs="Arial"/>
          <w:sz w:val="20"/>
          <w:szCs w:val="20"/>
        </w:rPr>
      </w:pPr>
    </w:p>
    <w:p w14:paraId="199CC290" w14:textId="77777777" w:rsidR="00047D83" w:rsidRPr="00A238D8" w:rsidRDefault="00047D83" w:rsidP="00FC0558">
      <w:pPr>
        <w:rPr>
          <w:rFonts w:cs="Arial"/>
          <w:sz w:val="20"/>
          <w:szCs w:val="20"/>
        </w:rPr>
      </w:pPr>
    </w:p>
    <w:p w14:paraId="1D6A67EF" w14:textId="77777777" w:rsidR="00FC0558" w:rsidRPr="00A238D8" w:rsidRDefault="00FC0558" w:rsidP="006829E6">
      <w:pPr>
        <w:suppressAutoHyphens/>
        <w:spacing w:line="288" w:lineRule="auto"/>
        <w:rPr>
          <w:rFonts w:cs="Arial"/>
          <w:color w:val="auto"/>
          <w:sz w:val="20"/>
          <w:szCs w:val="20"/>
          <w:u w:color="134F5C"/>
        </w:rPr>
      </w:pPr>
    </w:p>
    <w:p w14:paraId="70531A40" w14:textId="2DACACC6" w:rsidR="00BE76EF" w:rsidRPr="00A238D8" w:rsidRDefault="00BE76EF" w:rsidP="00120E0A">
      <w:pPr>
        <w:suppressAutoHyphens/>
        <w:spacing w:line="288" w:lineRule="auto"/>
        <w:rPr>
          <w:rFonts w:cs="Arial"/>
          <w:b/>
          <w:bCs/>
          <w:color w:val="auto"/>
          <w:sz w:val="20"/>
          <w:szCs w:val="20"/>
          <w:u w:color="134F5C"/>
        </w:rPr>
      </w:pPr>
      <w:r w:rsidRPr="00A238D8">
        <w:rPr>
          <w:rFonts w:cs="Arial"/>
          <w:b/>
          <w:bCs/>
          <w:color w:val="auto"/>
          <w:sz w:val="20"/>
          <w:szCs w:val="20"/>
          <w:u w:color="134F5C"/>
        </w:rPr>
        <w:t xml:space="preserve">Documenti da allegare </w:t>
      </w:r>
      <w:r w:rsidR="003C3B44" w:rsidRPr="00A238D8">
        <w:rPr>
          <w:rFonts w:cs="Arial"/>
          <w:b/>
          <w:bCs/>
          <w:color w:val="auto"/>
          <w:sz w:val="20"/>
          <w:szCs w:val="20"/>
          <w:u w:color="134F5C"/>
        </w:rPr>
        <w:t>e che costituiscono parte della domanda di finanziamento</w:t>
      </w:r>
      <w:r w:rsidRPr="00A238D8">
        <w:rPr>
          <w:rFonts w:cs="Arial"/>
          <w:b/>
          <w:bCs/>
          <w:color w:val="auto"/>
          <w:sz w:val="20"/>
          <w:szCs w:val="20"/>
          <w:u w:color="134F5C"/>
        </w:rPr>
        <w:t>:</w:t>
      </w:r>
    </w:p>
    <w:p w14:paraId="29B271B7" w14:textId="77777777" w:rsidR="006829E6" w:rsidRPr="00A238D8" w:rsidRDefault="006829E6" w:rsidP="006829E6">
      <w:pPr>
        <w:spacing w:line="240" w:lineRule="auto"/>
        <w:rPr>
          <w:rFonts w:cs="Arial"/>
          <w:b/>
          <w:bCs/>
          <w:color w:val="auto"/>
          <w:sz w:val="20"/>
          <w:szCs w:val="20"/>
          <w:u w:color="134F5C"/>
        </w:rPr>
      </w:pPr>
    </w:p>
    <w:p w14:paraId="36683A95" w14:textId="741A406F" w:rsidR="00BA7DE5" w:rsidRPr="00A238D8" w:rsidRDefault="00BA7DE5" w:rsidP="00BE76EF">
      <w:pPr>
        <w:pStyle w:val="Paragrafoelenco"/>
        <w:numPr>
          <w:ilvl w:val="0"/>
          <w:numId w:val="12"/>
        </w:numPr>
        <w:rPr>
          <w:rFonts w:eastAsia="Century Gothic" w:cs="Arial"/>
          <w:b/>
          <w:bCs/>
          <w:color w:val="auto"/>
          <w:sz w:val="20"/>
          <w:szCs w:val="20"/>
          <w:u w:color="134F5C"/>
        </w:rPr>
      </w:pPr>
      <w:bookmarkStart w:id="4" w:name="_rfxa13revp"/>
      <w:bookmarkEnd w:id="2"/>
      <w:r w:rsidRPr="00A238D8">
        <w:rPr>
          <w:rFonts w:cs="Arial"/>
          <w:b/>
          <w:bCs/>
          <w:color w:val="auto"/>
          <w:sz w:val="20"/>
          <w:szCs w:val="20"/>
          <w:u w:color="134F5C"/>
        </w:rPr>
        <w:t>Dossier istituzionale dell’Ente proponente</w:t>
      </w:r>
      <w:r w:rsidR="00BE76EF" w:rsidRPr="00A238D8">
        <w:rPr>
          <w:rFonts w:cs="Arial"/>
          <w:b/>
          <w:bCs/>
          <w:color w:val="auto"/>
          <w:sz w:val="20"/>
          <w:szCs w:val="20"/>
          <w:u w:color="134F5C"/>
        </w:rPr>
        <w:t xml:space="preserve"> e di eventuali partner coinvolti</w:t>
      </w:r>
    </w:p>
    <w:p w14:paraId="5ACC76F0" w14:textId="4D7EC266" w:rsidR="00D62D7F" w:rsidRPr="00A238D8" w:rsidRDefault="00B46ABB" w:rsidP="00BE76EF">
      <w:pPr>
        <w:pStyle w:val="Paragrafoelenco"/>
        <w:numPr>
          <w:ilvl w:val="0"/>
          <w:numId w:val="10"/>
        </w:numPr>
        <w:spacing w:line="240" w:lineRule="auto"/>
        <w:ind w:left="1080"/>
        <w:rPr>
          <w:rFonts w:cs="Arial"/>
          <w:color w:val="auto"/>
          <w:sz w:val="20"/>
          <w:szCs w:val="20"/>
          <w:u w:color="134F5C"/>
        </w:rPr>
      </w:pPr>
      <w:r w:rsidRPr="00A238D8">
        <w:rPr>
          <w:rFonts w:cs="Arial"/>
          <w:color w:val="auto"/>
          <w:sz w:val="20"/>
          <w:szCs w:val="20"/>
          <w:u w:color="134F5C"/>
        </w:rPr>
        <w:t xml:space="preserve">Bilancio </w:t>
      </w:r>
      <w:r w:rsidR="00974146" w:rsidRPr="00A238D8">
        <w:rPr>
          <w:rFonts w:cs="Arial"/>
          <w:color w:val="auto"/>
          <w:sz w:val="20"/>
          <w:szCs w:val="20"/>
          <w:u w:color="134F5C"/>
        </w:rPr>
        <w:t xml:space="preserve">e conto economico </w:t>
      </w:r>
      <w:r w:rsidR="00C11C18">
        <w:rPr>
          <w:rFonts w:cs="Arial"/>
          <w:color w:val="auto"/>
          <w:sz w:val="20"/>
          <w:szCs w:val="20"/>
          <w:u w:color="134F5C"/>
        </w:rPr>
        <w:t>dell’ultimo anno</w:t>
      </w:r>
      <w:r w:rsidR="0039192A" w:rsidRPr="00A238D8">
        <w:rPr>
          <w:rFonts w:cs="Arial"/>
          <w:color w:val="auto"/>
          <w:sz w:val="20"/>
          <w:szCs w:val="20"/>
          <w:u w:color="134F5C"/>
        </w:rPr>
        <w:t xml:space="preserve"> (firmato e in formato </w:t>
      </w:r>
      <w:r w:rsidR="00BE76EF" w:rsidRPr="00A238D8">
        <w:rPr>
          <w:rFonts w:cs="Arial"/>
          <w:color w:val="auto"/>
          <w:sz w:val="20"/>
          <w:szCs w:val="20"/>
          <w:u w:color="134F5C"/>
        </w:rPr>
        <w:t>PDF</w:t>
      </w:r>
      <w:r w:rsidR="0039192A" w:rsidRPr="00A238D8">
        <w:rPr>
          <w:rFonts w:cs="Arial"/>
          <w:color w:val="auto"/>
          <w:sz w:val="20"/>
          <w:szCs w:val="20"/>
          <w:u w:color="134F5C"/>
        </w:rPr>
        <w:t>)</w:t>
      </w:r>
      <w:r w:rsidR="00BA7DE5" w:rsidRPr="00A238D8">
        <w:rPr>
          <w:rFonts w:cs="Arial"/>
          <w:color w:val="auto"/>
          <w:sz w:val="20"/>
          <w:szCs w:val="20"/>
          <w:u w:color="134F5C"/>
        </w:rPr>
        <w:t xml:space="preserve"> e relativo rapporto  di revisione;</w:t>
      </w:r>
    </w:p>
    <w:p w14:paraId="70FBBFF5" w14:textId="15C884A1" w:rsidR="00D62D7F" w:rsidRPr="00A238D8" w:rsidRDefault="00B46ABB" w:rsidP="00BE76EF">
      <w:pPr>
        <w:pStyle w:val="Paragrafoelenco"/>
        <w:numPr>
          <w:ilvl w:val="0"/>
          <w:numId w:val="10"/>
        </w:numPr>
        <w:spacing w:line="240" w:lineRule="auto"/>
        <w:ind w:left="1080"/>
        <w:rPr>
          <w:rFonts w:cs="Arial"/>
          <w:color w:val="auto"/>
          <w:sz w:val="20"/>
          <w:szCs w:val="20"/>
          <w:u w:color="134F5C"/>
        </w:rPr>
      </w:pPr>
      <w:r w:rsidRPr="00A238D8">
        <w:rPr>
          <w:rFonts w:cs="Arial"/>
          <w:color w:val="auto"/>
          <w:sz w:val="20"/>
          <w:szCs w:val="20"/>
          <w:u w:color="134F5C"/>
        </w:rPr>
        <w:t>Statuto</w:t>
      </w:r>
      <w:r w:rsidR="0039192A" w:rsidRPr="00A238D8">
        <w:rPr>
          <w:rFonts w:cs="Arial"/>
          <w:color w:val="auto"/>
          <w:sz w:val="20"/>
          <w:szCs w:val="20"/>
          <w:u w:color="134F5C"/>
        </w:rPr>
        <w:t xml:space="preserve"> (firmato e in formato </w:t>
      </w:r>
      <w:r w:rsidR="00BE76EF" w:rsidRPr="00A238D8">
        <w:rPr>
          <w:rFonts w:cs="Arial"/>
          <w:color w:val="auto"/>
          <w:sz w:val="20"/>
          <w:szCs w:val="20"/>
          <w:u w:color="134F5C"/>
        </w:rPr>
        <w:t>PDF</w:t>
      </w:r>
      <w:r w:rsidR="0039192A" w:rsidRPr="00A238D8">
        <w:rPr>
          <w:rFonts w:cs="Arial"/>
          <w:color w:val="auto"/>
          <w:sz w:val="20"/>
          <w:szCs w:val="20"/>
          <w:u w:color="134F5C"/>
        </w:rPr>
        <w:t>)</w:t>
      </w:r>
      <w:r w:rsidR="00BA7DE5" w:rsidRPr="00A238D8">
        <w:rPr>
          <w:rFonts w:cs="Arial"/>
          <w:color w:val="auto"/>
          <w:sz w:val="20"/>
          <w:szCs w:val="20"/>
          <w:u w:color="134F5C"/>
        </w:rPr>
        <w:t>;</w:t>
      </w:r>
    </w:p>
    <w:p w14:paraId="4431922F" w14:textId="77777777" w:rsidR="00BA7DE5" w:rsidRPr="00A238D8" w:rsidRDefault="00BA7DE5" w:rsidP="00617999">
      <w:pPr>
        <w:spacing w:line="240" w:lineRule="auto"/>
        <w:rPr>
          <w:rFonts w:cs="Arial"/>
          <w:b/>
          <w:bCs/>
          <w:color w:val="auto"/>
          <w:sz w:val="20"/>
          <w:szCs w:val="20"/>
          <w:u w:color="134F5C"/>
        </w:rPr>
      </w:pPr>
      <w:bookmarkStart w:id="5" w:name="_rfxa13revp3"/>
      <w:bookmarkEnd w:id="4"/>
    </w:p>
    <w:p w14:paraId="09B8B1ED" w14:textId="518762D5" w:rsidR="00BA7DE5" w:rsidRPr="00A238D8" w:rsidRDefault="00BA7DE5" w:rsidP="00617999">
      <w:pPr>
        <w:spacing w:line="240" w:lineRule="auto"/>
        <w:rPr>
          <w:rFonts w:cs="Arial"/>
          <w:color w:val="auto"/>
          <w:sz w:val="20"/>
          <w:szCs w:val="20"/>
          <w:u w:color="134F5C"/>
        </w:rPr>
      </w:pPr>
      <w:r w:rsidRPr="00A238D8">
        <w:rPr>
          <w:rFonts w:cs="Arial"/>
          <w:b/>
          <w:bCs/>
          <w:color w:val="auto"/>
          <w:sz w:val="20"/>
          <w:szCs w:val="20"/>
          <w:u w:color="134F5C"/>
        </w:rPr>
        <w:t xml:space="preserve">Modalità di presentazione dossier: </w:t>
      </w:r>
      <w:r w:rsidR="00974146" w:rsidRPr="00A238D8">
        <w:rPr>
          <w:rFonts w:cs="Arial"/>
          <w:color w:val="auto"/>
          <w:sz w:val="20"/>
          <w:szCs w:val="20"/>
          <w:u w:color="134F5C"/>
        </w:rPr>
        <w:t>Si</w:t>
      </w:r>
      <w:r w:rsidRPr="00A238D8">
        <w:rPr>
          <w:rFonts w:cs="Arial"/>
          <w:color w:val="auto"/>
          <w:sz w:val="20"/>
          <w:szCs w:val="20"/>
          <w:u w:color="134F5C"/>
        </w:rPr>
        <w:t xml:space="preserve"> accettano solo documenti digitali. La trasmissione di eventuali dossier pesanti può essere effettuata a richiesta tramite servizi di condivisione sicuri forniti dalla Fondazione.</w:t>
      </w:r>
      <w:r w:rsidR="00BE76EF" w:rsidRPr="00A238D8">
        <w:rPr>
          <w:rFonts w:cs="Arial"/>
          <w:color w:val="auto"/>
          <w:sz w:val="20"/>
          <w:szCs w:val="20"/>
          <w:u w:color="134F5C"/>
        </w:rPr>
        <w:t xml:space="preserve"> </w:t>
      </w:r>
      <w:r w:rsidR="00BE76EF" w:rsidRPr="00A238D8">
        <w:rPr>
          <w:rFonts w:cs="Arial"/>
          <w:b/>
          <w:bCs/>
          <w:color w:val="auto"/>
          <w:sz w:val="20"/>
          <w:szCs w:val="20"/>
          <w:u w:val="single" w:color="134F5C"/>
        </w:rPr>
        <w:t>Documentazioni incomplete non saranno prese in considerazione</w:t>
      </w:r>
      <w:r w:rsidR="00BE76EF" w:rsidRPr="00A238D8">
        <w:rPr>
          <w:rFonts w:cs="Arial"/>
          <w:color w:val="auto"/>
          <w:sz w:val="20"/>
          <w:szCs w:val="20"/>
          <w:u w:color="134F5C"/>
        </w:rPr>
        <w:t>.</w:t>
      </w:r>
    </w:p>
    <w:p w14:paraId="7BF6D6A8" w14:textId="77777777" w:rsidR="003C3B44" w:rsidRPr="00A238D8" w:rsidRDefault="003C3B44" w:rsidP="003C3B44">
      <w:pPr>
        <w:spacing w:line="240" w:lineRule="auto"/>
        <w:rPr>
          <w:rFonts w:cs="Arial"/>
          <w:color w:val="auto"/>
          <w:sz w:val="20"/>
          <w:szCs w:val="20"/>
          <w:u w:color="134F5C"/>
        </w:rPr>
      </w:pPr>
    </w:p>
    <w:p w14:paraId="4795F3DA" w14:textId="33AFDF5B" w:rsidR="003C3B44" w:rsidRPr="00A238D8" w:rsidRDefault="003C3B44" w:rsidP="003C3B44">
      <w:pPr>
        <w:spacing w:line="240" w:lineRule="auto"/>
        <w:rPr>
          <w:rFonts w:cs="Arial"/>
          <w:color w:val="auto"/>
          <w:sz w:val="20"/>
          <w:szCs w:val="20"/>
          <w:u w:color="134F5C"/>
        </w:rPr>
      </w:pPr>
      <w:r w:rsidRPr="00A238D8">
        <w:rPr>
          <w:rFonts w:cs="Arial"/>
          <w:color w:val="auto"/>
          <w:sz w:val="20"/>
          <w:szCs w:val="20"/>
          <w:u w:color="134F5C"/>
        </w:rPr>
        <w:t>Sono accettat</w:t>
      </w:r>
      <w:r w:rsidR="00974146" w:rsidRPr="00A238D8">
        <w:rPr>
          <w:rFonts w:cs="Arial"/>
          <w:color w:val="auto"/>
          <w:sz w:val="20"/>
          <w:szCs w:val="20"/>
          <w:u w:color="134F5C"/>
        </w:rPr>
        <w:t>i</w:t>
      </w:r>
      <w:r w:rsidRPr="00A238D8">
        <w:rPr>
          <w:rFonts w:cs="Arial"/>
          <w:color w:val="auto"/>
          <w:sz w:val="20"/>
          <w:szCs w:val="20"/>
          <w:u w:color="134F5C"/>
        </w:rPr>
        <w:t xml:space="preserve"> anche documenti redatti su un formato proprio dell’Organizzazione proponente, a condizione che rispettino la struttura del presente formulario e contengano tutte le informazioni richieste.</w:t>
      </w:r>
    </w:p>
    <w:p w14:paraId="5EB8BFBF" w14:textId="77777777" w:rsidR="003C3B44" w:rsidRPr="00A238D8" w:rsidRDefault="003C3B44" w:rsidP="003C3B44">
      <w:pPr>
        <w:spacing w:line="240" w:lineRule="auto"/>
        <w:rPr>
          <w:rFonts w:cs="Arial"/>
          <w:b/>
          <w:bCs/>
          <w:color w:val="auto"/>
          <w:sz w:val="20"/>
          <w:szCs w:val="20"/>
          <w:u w:color="134F5C"/>
        </w:rPr>
      </w:pPr>
    </w:p>
    <w:p w14:paraId="01FD5BF8" w14:textId="6591B88D" w:rsidR="0036002B" w:rsidRPr="00A238D8" w:rsidRDefault="00B46ABB" w:rsidP="00617999">
      <w:pPr>
        <w:spacing w:line="240" w:lineRule="auto"/>
        <w:rPr>
          <w:rStyle w:val="Collegamentoipertestuale"/>
          <w:rFonts w:cs="Arial"/>
          <w:color w:val="auto"/>
          <w:sz w:val="20"/>
          <w:szCs w:val="20"/>
        </w:rPr>
      </w:pPr>
      <w:r w:rsidRPr="00A238D8">
        <w:rPr>
          <w:rFonts w:cs="Arial"/>
          <w:b/>
          <w:bCs/>
          <w:color w:val="auto"/>
          <w:sz w:val="20"/>
          <w:szCs w:val="20"/>
          <w:u w:color="134F5C"/>
        </w:rPr>
        <w:t>Per informazioni</w:t>
      </w:r>
      <w:r w:rsidR="00A94B13" w:rsidRPr="00A238D8">
        <w:rPr>
          <w:rFonts w:cs="Arial"/>
          <w:b/>
          <w:bCs/>
          <w:color w:val="auto"/>
          <w:sz w:val="20"/>
          <w:szCs w:val="20"/>
          <w:u w:color="134F5C"/>
        </w:rPr>
        <w:t xml:space="preserve"> e invio </w:t>
      </w:r>
      <w:r w:rsidR="00BE76EF" w:rsidRPr="00A238D8">
        <w:rPr>
          <w:rFonts w:cs="Arial"/>
          <w:b/>
          <w:bCs/>
          <w:color w:val="auto"/>
          <w:sz w:val="20"/>
          <w:szCs w:val="20"/>
          <w:u w:color="134F5C"/>
        </w:rPr>
        <w:t xml:space="preserve">della </w:t>
      </w:r>
      <w:r w:rsidR="00A94B13" w:rsidRPr="00A238D8">
        <w:rPr>
          <w:rFonts w:cs="Arial"/>
          <w:b/>
          <w:bCs/>
          <w:color w:val="auto"/>
          <w:sz w:val="20"/>
          <w:szCs w:val="20"/>
          <w:u w:color="134F5C"/>
        </w:rPr>
        <w:t>documentazione</w:t>
      </w:r>
      <w:r w:rsidR="00617999" w:rsidRPr="00A238D8">
        <w:rPr>
          <w:rFonts w:cs="Arial"/>
          <w:b/>
          <w:bCs/>
          <w:color w:val="auto"/>
          <w:sz w:val="20"/>
          <w:szCs w:val="20"/>
          <w:u w:color="134F5C"/>
        </w:rPr>
        <w:t xml:space="preserve">: </w:t>
      </w:r>
      <w:hyperlink r:id="rId8" w:history="1">
        <w:r w:rsidR="0036002B" w:rsidRPr="00A238D8">
          <w:rPr>
            <w:rStyle w:val="Collegamentoipertestuale"/>
            <w:rFonts w:cs="Arial"/>
            <w:color w:val="auto"/>
            <w:sz w:val="20"/>
            <w:szCs w:val="20"/>
          </w:rPr>
          <w:t>info@fondationassistanceinternationale.ch</w:t>
        </w:r>
      </w:hyperlink>
      <w:bookmarkEnd w:id="5"/>
    </w:p>
    <w:p w14:paraId="3E321057" w14:textId="77777777" w:rsidR="00974146" w:rsidRPr="00A238D8" w:rsidRDefault="00974146" w:rsidP="00617999">
      <w:pPr>
        <w:spacing w:line="240" w:lineRule="auto"/>
        <w:rPr>
          <w:rStyle w:val="Collegamentoipertestuale"/>
          <w:rFonts w:cs="Arial"/>
          <w:color w:val="auto"/>
          <w:sz w:val="20"/>
          <w:szCs w:val="20"/>
        </w:rPr>
      </w:pPr>
    </w:p>
    <w:p w14:paraId="02FD54A1" w14:textId="77777777" w:rsidR="00974146" w:rsidRPr="00A238D8" w:rsidRDefault="00974146" w:rsidP="00617999">
      <w:pPr>
        <w:spacing w:line="240" w:lineRule="auto"/>
        <w:rPr>
          <w:rStyle w:val="Collegamentoipertestuale"/>
          <w:rFonts w:cs="Arial"/>
          <w:color w:val="auto"/>
          <w:sz w:val="20"/>
          <w:szCs w:val="20"/>
        </w:rPr>
      </w:pPr>
    </w:p>
    <w:tbl>
      <w:tblPr>
        <w:tblStyle w:val="Grigliatabella"/>
        <w:tblW w:w="9010" w:type="dxa"/>
        <w:tblLook w:val="04A0" w:firstRow="1" w:lastRow="0" w:firstColumn="1" w:lastColumn="0" w:noHBand="0" w:noVBand="1"/>
      </w:tblPr>
      <w:tblGrid>
        <w:gridCol w:w="2689"/>
        <w:gridCol w:w="6321"/>
      </w:tblGrid>
      <w:tr w:rsidR="00EE556C" w:rsidRPr="00A238D8" w14:paraId="334C45EC" w14:textId="77777777" w:rsidTr="00C86DF7">
        <w:tc>
          <w:tcPr>
            <w:tcW w:w="2689" w:type="dxa"/>
            <w:vAlign w:val="center"/>
          </w:tcPr>
          <w:p w14:paraId="699DF091" w14:textId="1507C002" w:rsidR="00EE556C" w:rsidRPr="00A238D8" w:rsidRDefault="00EE556C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b/>
                <w:bCs/>
                <w:sz w:val="20"/>
                <w:szCs w:val="20"/>
              </w:rPr>
            </w:pPr>
            <w:r w:rsidRPr="00A238D8">
              <w:rPr>
                <w:rFonts w:cs="Arial"/>
                <w:b/>
                <w:bCs/>
                <w:sz w:val="20"/>
                <w:szCs w:val="20"/>
              </w:rPr>
              <w:t>Persona responsabile della domanda</w:t>
            </w:r>
          </w:p>
        </w:tc>
        <w:tc>
          <w:tcPr>
            <w:tcW w:w="6321" w:type="dxa"/>
            <w:vAlign w:val="center"/>
          </w:tcPr>
          <w:p w14:paraId="6B22DB84" w14:textId="561E247B" w:rsidR="00EE556C" w:rsidRPr="00A238D8" w:rsidRDefault="00EE556C" w:rsidP="00C86DF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Lines="40" w:before="96" w:afterLines="40" w:after="96" w:line="240" w:lineRule="auto"/>
              <w:rPr>
                <w:rFonts w:cs="Arial"/>
                <w:i/>
                <w:iCs/>
                <w:sz w:val="20"/>
                <w:szCs w:val="20"/>
              </w:rPr>
            </w:pPr>
            <w:r w:rsidRPr="00A238D8">
              <w:rPr>
                <w:rFonts w:cs="Arial"/>
                <w:i/>
                <w:iCs/>
                <w:sz w:val="20"/>
                <w:szCs w:val="20"/>
              </w:rPr>
              <w:t>Nome, Cognome e indirizzo email</w:t>
            </w:r>
          </w:p>
        </w:tc>
      </w:tr>
    </w:tbl>
    <w:p w14:paraId="7ACF7067" w14:textId="77777777" w:rsidR="00974146" w:rsidRPr="00A238D8" w:rsidRDefault="00974146" w:rsidP="00617999">
      <w:pPr>
        <w:spacing w:line="240" w:lineRule="auto"/>
        <w:rPr>
          <w:rStyle w:val="Collegamentoipertestuale"/>
          <w:rFonts w:cs="Arial"/>
          <w:color w:val="auto"/>
          <w:sz w:val="20"/>
          <w:szCs w:val="20"/>
        </w:rPr>
      </w:pPr>
    </w:p>
    <w:p w14:paraId="4D2363B9" w14:textId="77777777" w:rsidR="00974146" w:rsidRPr="00A238D8" w:rsidRDefault="00974146" w:rsidP="00617999">
      <w:pPr>
        <w:spacing w:line="240" w:lineRule="auto"/>
        <w:rPr>
          <w:rFonts w:cs="Arial"/>
          <w:color w:val="auto"/>
          <w:sz w:val="20"/>
          <w:szCs w:val="20"/>
          <w:u w:val="single" w:color="525252"/>
        </w:rPr>
      </w:pPr>
    </w:p>
    <w:p w14:paraId="5729B2CC" w14:textId="651A82FC" w:rsidR="00EE556C" w:rsidRPr="00A238D8" w:rsidRDefault="00EE556C" w:rsidP="00617999">
      <w:pPr>
        <w:spacing w:line="240" w:lineRule="auto"/>
        <w:rPr>
          <w:rFonts w:cs="Arial"/>
          <w:color w:val="auto"/>
          <w:sz w:val="20"/>
          <w:szCs w:val="20"/>
          <w:u w:color="525252"/>
        </w:rPr>
      </w:pPr>
      <w:r w:rsidRPr="00A238D8">
        <w:rPr>
          <w:rFonts w:cs="Arial"/>
          <w:color w:val="auto"/>
          <w:sz w:val="20"/>
          <w:szCs w:val="20"/>
          <w:u w:color="525252"/>
        </w:rPr>
        <w:t>Data e firma della persona responsabile della domanda di finanziamento.</w:t>
      </w:r>
    </w:p>
    <w:p w14:paraId="7698C8F4" w14:textId="77777777" w:rsidR="00EE556C" w:rsidRPr="00A238D8" w:rsidRDefault="00EE556C" w:rsidP="00617999">
      <w:pPr>
        <w:spacing w:line="240" w:lineRule="auto"/>
        <w:rPr>
          <w:rFonts w:cs="Arial"/>
          <w:color w:val="auto"/>
          <w:sz w:val="20"/>
          <w:szCs w:val="20"/>
          <w:u w:color="525252"/>
        </w:rPr>
      </w:pPr>
    </w:p>
    <w:p w14:paraId="799E830A" w14:textId="77777777" w:rsidR="00EE556C" w:rsidRPr="00A238D8" w:rsidRDefault="00EE556C" w:rsidP="00617999">
      <w:pPr>
        <w:spacing w:line="240" w:lineRule="auto"/>
        <w:rPr>
          <w:rFonts w:cs="Arial"/>
          <w:color w:val="auto"/>
          <w:sz w:val="20"/>
          <w:szCs w:val="20"/>
          <w:u w:color="525252"/>
        </w:rPr>
      </w:pPr>
    </w:p>
    <w:p w14:paraId="56BC09F8" w14:textId="77777777" w:rsidR="00EE556C" w:rsidRPr="00A238D8" w:rsidRDefault="00EE556C" w:rsidP="00617999">
      <w:pPr>
        <w:spacing w:line="240" w:lineRule="auto"/>
        <w:rPr>
          <w:rFonts w:cs="Arial"/>
          <w:color w:val="auto"/>
          <w:sz w:val="20"/>
          <w:szCs w:val="20"/>
          <w:u w:color="525252"/>
        </w:rPr>
      </w:pPr>
    </w:p>
    <w:p w14:paraId="0E015462" w14:textId="544299F6" w:rsidR="00EE556C" w:rsidRPr="00A238D8" w:rsidRDefault="00EE556C" w:rsidP="00617999">
      <w:pPr>
        <w:spacing w:line="240" w:lineRule="auto"/>
        <w:rPr>
          <w:rFonts w:cs="Arial"/>
          <w:color w:val="auto"/>
          <w:sz w:val="20"/>
          <w:szCs w:val="20"/>
          <w:u w:color="525252"/>
        </w:rPr>
      </w:pPr>
      <w:r w:rsidRPr="00A238D8">
        <w:rPr>
          <w:rFonts w:cs="Arial"/>
          <w:color w:val="auto"/>
          <w:sz w:val="20"/>
          <w:szCs w:val="20"/>
          <w:u w:color="525252"/>
        </w:rPr>
        <w:t>---------------------------------------------------------------------------------------------------------------------------------------</w:t>
      </w:r>
    </w:p>
    <w:sectPr w:rsidR="00EE556C" w:rsidRPr="00A238D8" w:rsidSect="00AE150F">
      <w:footerReference w:type="default" r:id="rId9"/>
      <w:headerReference w:type="first" r:id="rId10"/>
      <w:footerReference w:type="first" r:id="rId11"/>
      <w:pgSz w:w="11900" w:h="16840"/>
      <w:pgMar w:top="1135" w:right="1440" w:bottom="1440" w:left="1440" w:header="709" w:footer="567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942F9D" w14:textId="77777777" w:rsidR="001617F4" w:rsidRDefault="001617F4">
      <w:pPr>
        <w:spacing w:line="240" w:lineRule="auto"/>
      </w:pPr>
      <w:r>
        <w:separator/>
      </w:r>
    </w:p>
  </w:endnote>
  <w:endnote w:type="continuationSeparator" w:id="0">
    <w:p w14:paraId="1D8E5495" w14:textId="77777777" w:rsidR="001617F4" w:rsidRDefault="001617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">
    <w:altName w:val="Century Gothic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87162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265766F5" w14:textId="77777777" w:rsidR="0054252F" w:rsidRPr="0054252F" w:rsidRDefault="0054252F">
        <w:pPr>
          <w:pStyle w:val="Pidipagina"/>
          <w:jc w:val="right"/>
          <w:rPr>
            <w:sz w:val="16"/>
            <w:szCs w:val="16"/>
          </w:rPr>
        </w:pPr>
        <w:r w:rsidRPr="0054252F">
          <w:rPr>
            <w:sz w:val="16"/>
            <w:szCs w:val="16"/>
          </w:rPr>
          <w:fldChar w:fldCharType="begin"/>
        </w:r>
        <w:r w:rsidRPr="0054252F">
          <w:rPr>
            <w:sz w:val="16"/>
            <w:szCs w:val="16"/>
          </w:rPr>
          <w:instrText>PAGE   \* MERGEFORMAT</w:instrText>
        </w:r>
        <w:r w:rsidRPr="0054252F">
          <w:rPr>
            <w:sz w:val="16"/>
            <w:szCs w:val="16"/>
          </w:rPr>
          <w:fldChar w:fldCharType="separate"/>
        </w:r>
        <w:r w:rsidRPr="0054252F">
          <w:rPr>
            <w:sz w:val="16"/>
            <w:szCs w:val="16"/>
          </w:rPr>
          <w:t>2</w:t>
        </w:r>
        <w:r w:rsidRPr="0054252F">
          <w:rPr>
            <w:sz w:val="16"/>
            <w:szCs w:val="16"/>
          </w:rPr>
          <w:fldChar w:fldCharType="end"/>
        </w:r>
      </w:p>
    </w:sdtContent>
  </w:sdt>
  <w:p w14:paraId="758CA447" w14:textId="68FA74DA" w:rsidR="00D62D7F" w:rsidRDefault="0054252F" w:rsidP="0054252F">
    <w:pPr>
      <w:pStyle w:val="Intestazioneepidipagina"/>
      <w:jc w:val="center"/>
      <w:rPr>
        <w:rFonts w:hint="eastAsia"/>
      </w:rPr>
    </w:pPr>
    <w:r>
      <w:rPr>
        <w:rFonts w:hint="eastAsia"/>
        <w:noProof/>
      </w:rPr>
      <w:drawing>
        <wp:inline distT="0" distB="0" distL="0" distR="0" wp14:anchorId="61933FF5" wp14:editId="52B44651">
          <wp:extent cx="2993390" cy="506095"/>
          <wp:effectExtent l="0" t="0" r="0" b="8255"/>
          <wp:docPr id="1035542795" name="Immagine 1035542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339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99CE9" w14:textId="46D2807E" w:rsidR="00BE76EF" w:rsidRDefault="00BA48DB" w:rsidP="003C3B44">
    <w:pPr>
      <w:pStyle w:val="Pidipagina"/>
      <w:jc w:val="center"/>
    </w:pPr>
    <w:r>
      <w:rPr>
        <w:noProof/>
      </w:rPr>
      <w:drawing>
        <wp:inline distT="0" distB="0" distL="0" distR="0" wp14:anchorId="3F631B21" wp14:editId="3DDE0932">
          <wp:extent cx="2995200" cy="462441"/>
          <wp:effectExtent l="0" t="0" r="0" b="0"/>
          <wp:docPr id="1124441261" name="Immagine 1" descr="Immagine che contiene testo, Carattere, schermata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441261" name="Immagine 1" descr="Immagine che contiene testo, Carattere, schermata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5200" cy="462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3DCF4" w14:textId="77777777" w:rsidR="001617F4" w:rsidRDefault="001617F4">
      <w:pPr>
        <w:spacing w:line="240" w:lineRule="auto"/>
      </w:pPr>
      <w:r>
        <w:separator/>
      </w:r>
    </w:p>
  </w:footnote>
  <w:footnote w:type="continuationSeparator" w:id="0">
    <w:p w14:paraId="17A08897" w14:textId="77777777" w:rsidR="001617F4" w:rsidRDefault="001617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6F4E" w14:textId="77777777" w:rsidR="003C3B44" w:rsidRPr="00A238D8" w:rsidRDefault="003C3B44" w:rsidP="003C3B44">
    <w:pPr>
      <w:pStyle w:val="Titolo6"/>
      <w:keepNext w:val="0"/>
      <w:keepLines w:val="0"/>
      <w:spacing w:before="200" w:after="40"/>
      <w:ind w:left="860" w:right="860"/>
      <w:jc w:val="center"/>
      <w:rPr>
        <w:rFonts w:cs="Arial"/>
        <w:b/>
        <w:bCs/>
        <w:i w:val="0"/>
        <w:iCs w:val="0"/>
        <w:color w:val="A35223"/>
        <w:sz w:val="32"/>
        <w:szCs w:val="32"/>
        <w:u w:color="C2A076"/>
      </w:rPr>
    </w:pPr>
    <w:r w:rsidRPr="00A238D8">
      <w:rPr>
        <w:rFonts w:cs="Arial"/>
        <w:b/>
        <w:bCs/>
        <w:i w:val="0"/>
        <w:iCs w:val="0"/>
        <w:color w:val="A35223"/>
        <w:sz w:val="32"/>
        <w:szCs w:val="32"/>
        <w:u w:color="C2A076"/>
      </w:rPr>
      <w:t>FORMULARIO DI RICHIESTA FONDI</w:t>
    </w:r>
  </w:p>
  <w:p w14:paraId="5173F5C0" w14:textId="04EF4488" w:rsidR="003C3B44" w:rsidRPr="00A238D8" w:rsidRDefault="00D50D6E" w:rsidP="003C3B44">
    <w:pPr>
      <w:pStyle w:val="Titolo6"/>
      <w:keepNext w:val="0"/>
      <w:keepLines w:val="0"/>
      <w:tabs>
        <w:tab w:val="center" w:pos="4510"/>
        <w:tab w:val="left" w:pos="6351"/>
      </w:tabs>
      <w:spacing w:before="200" w:after="40"/>
      <w:ind w:left="860" w:right="860"/>
      <w:jc w:val="center"/>
      <w:rPr>
        <w:rFonts w:eastAsia="Futura" w:cs="Arial"/>
        <w:b/>
        <w:bCs/>
        <w:i w:val="0"/>
        <w:iCs w:val="0"/>
        <w:color w:val="A35223"/>
        <w:sz w:val="32"/>
        <w:szCs w:val="32"/>
        <w:u w:color="C2A076"/>
      </w:rPr>
    </w:pPr>
    <w:r>
      <w:rPr>
        <w:rFonts w:cs="Arial"/>
        <w:b/>
        <w:bCs/>
        <w:i w:val="0"/>
        <w:iCs w:val="0"/>
        <w:color w:val="A35223"/>
        <w:sz w:val="32"/>
        <w:szCs w:val="32"/>
        <w:u w:color="C2A076"/>
      </w:rPr>
      <w:t>P</w:t>
    </w:r>
    <w:r w:rsidR="003C3B44" w:rsidRPr="00A238D8">
      <w:rPr>
        <w:rFonts w:cs="Arial"/>
        <w:b/>
        <w:bCs/>
        <w:i w:val="0"/>
        <w:iCs w:val="0"/>
        <w:color w:val="A35223"/>
        <w:sz w:val="32"/>
        <w:szCs w:val="32"/>
        <w:u w:color="C2A076"/>
      </w:rPr>
      <w:t>rogetti</w:t>
    </w:r>
  </w:p>
  <w:p w14:paraId="59C73207" w14:textId="77777777" w:rsidR="00BE76EF" w:rsidRDefault="00BE76E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E21B4"/>
    <w:multiLevelType w:val="hybridMultilevel"/>
    <w:tmpl w:val="03D2D93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7F5C"/>
    <w:multiLevelType w:val="hybridMultilevel"/>
    <w:tmpl w:val="94564F96"/>
    <w:lvl w:ilvl="0" w:tplc="AF9448D8">
      <w:start w:val="1"/>
      <w:numFmt w:val="bullet"/>
      <w:lvlText w:val="•"/>
      <w:lvlJc w:val="left"/>
      <w:pPr>
        <w:ind w:left="600" w:hanging="174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FA65AF4"/>
    <w:multiLevelType w:val="hybridMultilevel"/>
    <w:tmpl w:val="1DACC5A8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83E89"/>
    <w:multiLevelType w:val="hybridMultilevel"/>
    <w:tmpl w:val="C9CE971E"/>
    <w:lvl w:ilvl="0" w:tplc="7BF02F0A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  <w:b/>
        <w:bCs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AC5"/>
    <w:multiLevelType w:val="hybridMultilevel"/>
    <w:tmpl w:val="A8484860"/>
    <w:lvl w:ilvl="0" w:tplc="0810000F">
      <w:start w:val="1"/>
      <w:numFmt w:val="decimal"/>
      <w:lvlText w:val="%1."/>
      <w:lvlJc w:val="left"/>
      <w:pPr>
        <w:ind w:left="360" w:hanging="360"/>
      </w:pPr>
    </w:lvl>
    <w:lvl w:ilvl="1" w:tplc="08100019" w:tentative="1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E113C7"/>
    <w:multiLevelType w:val="hybridMultilevel"/>
    <w:tmpl w:val="BA9A5B0A"/>
    <w:styleLink w:val="Puntielenco"/>
    <w:lvl w:ilvl="0" w:tplc="E53E177A">
      <w:start w:val="1"/>
      <w:numFmt w:val="bullet"/>
      <w:lvlText w:val="•"/>
      <w:lvlJc w:val="left"/>
      <w:pPr>
        <w:ind w:left="1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EEB63C">
      <w:start w:val="1"/>
      <w:numFmt w:val="bullet"/>
      <w:lvlText w:val="•"/>
      <w:lvlJc w:val="left"/>
      <w:pPr>
        <w:ind w:left="7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C8C12">
      <w:start w:val="1"/>
      <w:numFmt w:val="bullet"/>
      <w:lvlText w:val="•"/>
      <w:lvlJc w:val="left"/>
      <w:pPr>
        <w:ind w:left="13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1A1260">
      <w:start w:val="1"/>
      <w:numFmt w:val="bullet"/>
      <w:lvlText w:val="•"/>
      <w:lvlJc w:val="left"/>
      <w:pPr>
        <w:ind w:left="19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8E8373E">
      <w:start w:val="1"/>
      <w:numFmt w:val="bullet"/>
      <w:lvlText w:val="•"/>
      <w:lvlJc w:val="left"/>
      <w:pPr>
        <w:ind w:left="25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5EF042">
      <w:start w:val="1"/>
      <w:numFmt w:val="bullet"/>
      <w:lvlText w:val="•"/>
      <w:lvlJc w:val="left"/>
      <w:pPr>
        <w:ind w:left="31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0CA21C">
      <w:start w:val="1"/>
      <w:numFmt w:val="bullet"/>
      <w:lvlText w:val="•"/>
      <w:lvlJc w:val="left"/>
      <w:pPr>
        <w:ind w:left="37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38B8A0">
      <w:start w:val="1"/>
      <w:numFmt w:val="bullet"/>
      <w:lvlText w:val="•"/>
      <w:lvlJc w:val="left"/>
      <w:pPr>
        <w:ind w:left="43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8AA216">
      <w:start w:val="1"/>
      <w:numFmt w:val="bullet"/>
      <w:lvlText w:val="•"/>
      <w:lvlJc w:val="left"/>
      <w:pPr>
        <w:ind w:left="4958" w:hanging="158"/>
      </w:pPr>
      <w:rPr>
        <w:rFonts w:ascii="Futura" w:eastAsia="Futura" w:hAnsi="Futura" w:cs="Futur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683A5693"/>
    <w:multiLevelType w:val="hybridMultilevel"/>
    <w:tmpl w:val="BA9A5B0A"/>
    <w:numStyleLink w:val="Puntielenco"/>
  </w:abstractNum>
  <w:abstractNum w:abstractNumId="7" w15:restartNumberingAfterBreak="0">
    <w:nsid w:val="68D210A5"/>
    <w:multiLevelType w:val="hybridMultilevel"/>
    <w:tmpl w:val="E15AB5EC"/>
    <w:lvl w:ilvl="0" w:tplc="0810000F">
      <w:start w:val="1"/>
      <w:numFmt w:val="decimal"/>
      <w:lvlText w:val="%1."/>
      <w:lvlJc w:val="left"/>
      <w:pPr>
        <w:ind w:left="360" w:hanging="360"/>
      </w:pPr>
    </w:lvl>
    <w:lvl w:ilvl="1" w:tplc="08100019">
      <w:start w:val="1"/>
      <w:numFmt w:val="lowerLetter"/>
      <w:lvlText w:val="%2."/>
      <w:lvlJc w:val="left"/>
      <w:pPr>
        <w:ind w:left="1080" w:hanging="360"/>
      </w:pPr>
    </w:lvl>
    <w:lvl w:ilvl="2" w:tplc="0810001B" w:tentative="1">
      <w:start w:val="1"/>
      <w:numFmt w:val="lowerRoman"/>
      <w:lvlText w:val="%3."/>
      <w:lvlJc w:val="right"/>
      <w:pPr>
        <w:ind w:left="1800" w:hanging="180"/>
      </w:pPr>
    </w:lvl>
    <w:lvl w:ilvl="3" w:tplc="0810000F" w:tentative="1">
      <w:start w:val="1"/>
      <w:numFmt w:val="decimal"/>
      <w:lvlText w:val="%4."/>
      <w:lvlJc w:val="left"/>
      <w:pPr>
        <w:ind w:left="2520" w:hanging="360"/>
      </w:pPr>
    </w:lvl>
    <w:lvl w:ilvl="4" w:tplc="08100019" w:tentative="1">
      <w:start w:val="1"/>
      <w:numFmt w:val="lowerLetter"/>
      <w:lvlText w:val="%5."/>
      <w:lvlJc w:val="left"/>
      <w:pPr>
        <w:ind w:left="3240" w:hanging="360"/>
      </w:pPr>
    </w:lvl>
    <w:lvl w:ilvl="5" w:tplc="0810001B" w:tentative="1">
      <w:start w:val="1"/>
      <w:numFmt w:val="lowerRoman"/>
      <w:lvlText w:val="%6."/>
      <w:lvlJc w:val="right"/>
      <w:pPr>
        <w:ind w:left="3960" w:hanging="180"/>
      </w:pPr>
    </w:lvl>
    <w:lvl w:ilvl="6" w:tplc="0810000F" w:tentative="1">
      <w:start w:val="1"/>
      <w:numFmt w:val="decimal"/>
      <w:lvlText w:val="%7."/>
      <w:lvlJc w:val="left"/>
      <w:pPr>
        <w:ind w:left="4680" w:hanging="360"/>
      </w:pPr>
    </w:lvl>
    <w:lvl w:ilvl="7" w:tplc="08100019" w:tentative="1">
      <w:start w:val="1"/>
      <w:numFmt w:val="lowerLetter"/>
      <w:lvlText w:val="%8."/>
      <w:lvlJc w:val="left"/>
      <w:pPr>
        <w:ind w:left="5400" w:hanging="360"/>
      </w:pPr>
    </w:lvl>
    <w:lvl w:ilvl="8" w:tplc="08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207262"/>
    <w:multiLevelType w:val="hybridMultilevel"/>
    <w:tmpl w:val="A848486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25428"/>
    <w:multiLevelType w:val="hybridMultilevel"/>
    <w:tmpl w:val="76089520"/>
    <w:lvl w:ilvl="0" w:tplc="7BF02F0A">
      <w:start w:val="1"/>
      <w:numFmt w:val="decimal"/>
      <w:lvlText w:val="%1)"/>
      <w:lvlJc w:val="left"/>
      <w:pPr>
        <w:ind w:left="720" w:hanging="360"/>
      </w:pPr>
      <w:rPr>
        <w:rFonts w:eastAsia="Arial Unicode MS" w:cs="Arial Unicode MS" w:hint="default"/>
        <w:b/>
        <w:bCs/>
      </w:r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84708">
    <w:abstractNumId w:val="5"/>
  </w:num>
  <w:num w:numId="2" w16cid:durableId="425001873">
    <w:abstractNumId w:val="6"/>
  </w:num>
  <w:num w:numId="3" w16cid:durableId="1494907885">
    <w:abstractNumId w:val="6"/>
    <w:lvlOverride w:ilvl="0">
      <w:lvl w:ilvl="0" w:tplc="BF301C3E">
        <w:start w:val="1"/>
        <w:numFmt w:val="bullet"/>
        <w:lvlText w:val="•"/>
        <w:lvlJc w:val="left"/>
        <w:pPr>
          <w:ind w:left="1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56F546">
        <w:start w:val="1"/>
        <w:numFmt w:val="bullet"/>
        <w:lvlText w:val="•"/>
        <w:lvlJc w:val="left"/>
        <w:pPr>
          <w:ind w:left="7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82FF82">
        <w:start w:val="1"/>
        <w:numFmt w:val="bullet"/>
        <w:lvlText w:val="•"/>
        <w:lvlJc w:val="left"/>
        <w:pPr>
          <w:ind w:left="13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C8FC1A">
        <w:start w:val="1"/>
        <w:numFmt w:val="bullet"/>
        <w:lvlText w:val="•"/>
        <w:lvlJc w:val="left"/>
        <w:pPr>
          <w:ind w:left="19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FC8220">
        <w:start w:val="1"/>
        <w:numFmt w:val="bullet"/>
        <w:lvlText w:val="•"/>
        <w:lvlJc w:val="left"/>
        <w:pPr>
          <w:ind w:left="25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1239BA">
        <w:start w:val="1"/>
        <w:numFmt w:val="bullet"/>
        <w:lvlText w:val="•"/>
        <w:lvlJc w:val="left"/>
        <w:pPr>
          <w:ind w:left="31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663CF0">
        <w:start w:val="1"/>
        <w:numFmt w:val="bullet"/>
        <w:lvlText w:val="•"/>
        <w:lvlJc w:val="left"/>
        <w:pPr>
          <w:ind w:left="37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826740">
        <w:start w:val="1"/>
        <w:numFmt w:val="bullet"/>
        <w:lvlText w:val="•"/>
        <w:lvlJc w:val="left"/>
        <w:pPr>
          <w:ind w:left="43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9E3C52">
        <w:start w:val="1"/>
        <w:numFmt w:val="bullet"/>
        <w:lvlText w:val="•"/>
        <w:lvlJc w:val="left"/>
        <w:pPr>
          <w:ind w:left="4958" w:hanging="158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2042901051">
    <w:abstractNumId w:val="6"/>
    <w:lvlOverride w:ilvl="0">
      <w:lvl w:ilvl="0" w:tplc="BF301C3E">
        <w:start w:val="1"/>
        <w:numFmt w:val="bullet"/>
        <w:lvlText w:val="•"/>
        <w:lvlJc w:val="left"/>
        <w:pPr>
          <w:ind w:left="1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056F546">
        <w:start w:val="1"/>
        <w:numFmt w:val="bullet"/>
        <w:lvlText w:val="•"/>
        <w:lvlJc w:val="left"/>
        <w:pPr>
          <w:ind w:left="7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182FF82">
        <w:start w:val="1"/>
        <w:numFmt w:val="bullet"/>
        <w:lvlText w:val="•"/>
        <w:lvlJc w:val="left"/>
        <w:pPr>
          <w:ind w:left="13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7C8FC1A">
        <w:start w:val="1"/>
        <w:numFmt w:val="bullet"/>
        <w:lvlText w:val="•"/>
        <w:lvlJc w:val="left"/>
        <w:pPr>
          <w:ind w:left="19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FC8220">
        <w:start w:val="1"/>
        <w:numFmt w:val="bullet"/>
        <w:lvlText w:val="•"/>
        <w:lvlJc w:val="left"/>
        <w:pPr>
          <w:ind w:left="25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71239BA">
        <w:start w:val="1"/>
        <w:numFmt w:val="bullet"/>
        <w:lvlText w:val="•"/>
        <w:lvlJc w:val="left"/>
        <w:pPr>
          <w:ind w:left="31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D663CF0">
        <w:start w:val="1"/>
        <w:numFmt w:val="bullet"/>
        <w:lvlText w:val="•"/>
        <w:lvlJc w:val="left"/>
        <w:pPr>
          <w:ind w:left="37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1826740">
        <w:start w:val="1"/>
        <w:numFmt w:val="bullet"/>
        <w:lvlText w:val="•"/>
        <w:lvlJc w:val="left"/>
        <w:pPr>
          <w:ind w:left="43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79E3C52">
        <w:start w:val="1"/>
        <w:numFmt w:val="bullet"/>
        <w:lvlText w:val="•"/>
        <w:lvlJc w:val="left"/>
        <w:pPr>
          <w:ind w:left="4974" w:hanging="174"/>
        </w:pPr>
        <w:rPr>
          <w:rFonts w:ascii="Futura" w:eastAsia="Futura" w:hAnsi="Futura" w:cs="Futur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986595554">
    <w:abstractNumId w:val="7"/>
  </w:num>
  <w:num w:numId="6" w16cid:durableId="1360351094">
    <w:abstractNumId w:val="4"/>
  </w:num>
  <w:num w:numId="7" w16cid:durableId="1048844076">
    <w:abstractNumId w:val="3"/>
  </w:num>
  <w:num w:numId="8" w16cid:durableId="527911189">
    <w:abstractNumId w:val="9"/>
  </w:num>
  <w:num w:numId="9" w16cid:durableId="971206390">
    <w:abstractNumId w:val="1"/>
  </w:num>
  <w:num w:numId="10" w16cid:durableId="1849563728">
    <w:abstractNumId w:val="8"/>
  </w:num>
  <w:num w:numId="11" w16cid:durableId="2095013067">
    <w:abstractNumId w:val="2"/>
  </w:num>
  <w:num w:numId="12" w16cid:durableId="53373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revisionView w:inkAnnotations="0"/>
  <w:defaultTabStop w:val="720"/>
  <w:autoHyphenation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D7F"/>
    <w:rsid w:val="000472B0"/>
    <w:rsid w:val="00047D83"/>
    <w:rsid w:val="00050DD0"/>
    <w:rsid w:val="00090E6D"/>
    <w:rsid w:val="000E4AE3"/>
    <w:rsid w:val="00120E0A"/>
    <w:rsid w:val="001617F4"/>
    <w:rsid w:val="00167AFA"/>
    <w:rsid w:val="001A4335"/>
    <w:rsid w:val="002355D1"/>
    <w:rsid w:val="0025548E"/>
    <w:rsid w:val="002951B0"/>
    <w:rsid w:val="002A19BE"/>
    <w:rsid w:val="00307B20"/>
    <w:rsid w:val="00334C01"/>
    <w:rsid w:val="00346CAB"/>
    <w:rsid w:val="0036002B"/>
    <w:rsid w:val="0039192A"/>
    <w:rsid w:val="003A39D2"/>
    <w:rsid w:val="003A600E"/>
    <w:rsid w:val="003C2882"/>
    <w:rsid w:val="003C3B44"/>
    <w:rsid w:val="003E6F68"/>
    <w:rsid w:val="00424291"/>
    <w:rsid w:val="00440470"/>
    <w:rsid w:val="00470F51"/>
    <w:rsid w:val="004C1B9D"/>
    <w:rsid w:val="004D3A17"/>
    <w:rsid w:val="004D5946"/>
    <w:rsid w:val="004E61A5"/>
    <w:rsid w:val="0054252F"/>
    <w:rsid w:val="00554084"/>
    <w:rsid w:val="005733E8"/>
    <w:rsid w:val="005A157D"/>
    <w:rsid w:val="005E4E3B"/>
    <w:rsid w:val="00613852"/>
    <w:rsid w:val="00617999"/>
    <w:rsid w:val="00647B7A"/>
    <w:rsid w:val="00657CE3"/>
    <w:rsid w:val="00667FB6"/>
    <w:rsid w:val="006829E6"/>
    <w:rsid w:val="006C7BC6"/>
    <w:rsid w:val="007513B3"/>
    <w:rsid w:val="00831A2B"/>
    <w:rsid w:val="00873307"/>
    <w:rsid w:val="008F2883"/>
    <w:rsid w:val="00974146"/>
    <w:rsid w:val="009C26EE"/>
    <w:rsid w:val="00A238D8"/>
    <w:rsid w:val="00A47943"/>
    <w:rsid w:val="00A81E8C"/>
    <w:rsid w:val="00A94B13"/>
    <w:rsid w:val="00AC7070"/>
    <w:rsid w:val="00AD2E92"/>
    <w:rsid w:val="00AE150F"/>
    <w:rsid w:val="00B071C2"/>
    <w:rsid w:val="00B46ABB"/>
    <w:rsid w:val="00B61AC7"/>
    <w:rsid w:val="00BA48DB"/>
    <w:rsid w:val="00BA7DE5"/>
    <w:rsid w:val="00BE76EF"/>
    <w:rsid w:val="00C11C18"/>
    <w:rsid w:val="00C9615F"/>
    <w:rsid w:val="00CC7DDA"/>
    <w:rsid w:val="00D50D6E"/>
    <w:rsid w:val="00D53931"/>
    <w:rsid w:val="00D62D7F"/>
    <w:rsid w:val="00DE49F9"/>
    <w:rsid w:val="00DE5361"/>
    <w:rsid w:val="00E34B55"/>
    <w:rsid w:val="00E50B50"/>
    <w:rsid w:val="00E82FE7"/>
    <w:rsid w:val="00EA1012"/>
    <w:rsid w:val="00ED3D80"/>
    <w:rsid w:val="00EE556C"/>
    <w:rsid w:val="00EE5A58"/>
    <w:rsid w:val="00F011D7"/>
    <w:rsid w:val="00F21DAB"/>
    <w:rsid w:val="00F2500E"/>
    <w:rsid w:val="00F50222"/>
    <w:rsid w:val="00FC0558"/>
    <w:rsid w:val="00FC3C12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EAE4E80"/>
  <w15:docId w15:val="{8C2F2500-AF59-4295-BA26-4EDAB1CE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Titolo3">
    <w:name w:val="heading 3"/>
    <w:next w:val="Normale"/>
    <w:pPr>
      <w:keepNext/>
      <w:keepLines/>
      <w:spacing w:before="320" w:after="80" w:line="276" w:lineRule="auto"/>
      <w:outlineLvl w:val="2"/>
    </w:pPr>
    <w:rPr>
      <w:rFonts w:ascii="Arial" w:eastAsia="Arial" w:hAnsi="Arial" w:cs="Arial"/>
      <w:color w:val="434343"/>
      <w:sz w:val="28"/>
      <w:szCs w:val="28"/>
      <w:u w:color="434343"/>
    </w:rPr>
  </w:style>
  <w:style w:type="paragraph" w:styleId="Titolo6">
    <w:name w:val="heading 6"/>
    <w:next w:val="Normale"/>
    <w:pPr>
      <w:keepNext/>
      <w:keepLines/>
      <w:spacing w:before="240" w:after="80" w:line="276" w:lineRule="auto"/>
      <w:outlineLvl w:val="5"/>
    </w:pPr>
    <w:rPr>
      <w:rFonts w:ascii="Arial" w:hAnsi="Arial" w:cs="Arial Unicode MS"/>
      <w:i/>
      <w:iCs/>
      <w:color w:val="666666"/>
      <w:sz w:val="22"/>
      <w:szCs w:val="22"/>
      <w:u w:color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Puntielenco">
    <w:name w:val="Punti elenco"/>
    <w:pPr>
      <w:numPr>
        <w:numId w:val="1"/>
      </w:numPr>
    </w:pPr>
  </w:style>
  <w:style w:type="paragraph" w:styleId="Paragrafoelenco">
    <w:name w:val="List Paragraph"/>
    <w:basedOn w:val="Normale"/>
    <w:uiPriority w:val="34"/>
    <w:qFormat/>
    <w:rsid w:val="00A47943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6002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4252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252F"/>
    <w:rPr>
      <w:rFonts w:ascii="Arial" w:hAnsi="Arial" w:cs="Arial Unicode MS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4252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252F"/>
    <w:rPr>
      <w:rFonts w:ascii="Arial" w:hAnsi="Arial" w:cs="Arial Unicode MS"/>
      <w:color w:val="000000"/>
      <w:sz w:val="22"/>
      <w:szCs w:val="22"/>
      <w:u w:color="000000"/>
    </w:rPr>
  </w:style>
  <w:style w:type="table" w:styleId="Grigliatabella">
    <w:name w:val="Table Grid"/>
    <w:basedOn w:val="Tabellanormale"/>
    <w:uiPriority w:val="39"/>
    <w:rsid w:val="00047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50D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hAnsi="Arial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ondationassistanceinternationale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C4A8-C390-47FD-BAE4-517BC4736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Federica Dennerlein</cp:lastModifiedBy>
  <cp:revision>2</cp:revision>
  <cp:lastPrinted>2023-11-03T10:52:00Z</cp:lastPrinted>
  <dcterms:created xsi:type="dcterms:W3CDTF">2025-02-18T09:49:00Z</dcterms:created>
  <dcterms:modified xsi:type="dcterms:W3CDTF">2025-02-18T09:49:00Z</dcterms:modified>
</cp:coreProperties>
</file>